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240" w:rsidRPr="00FF0240" w:rsidRDefault="00FF0240" w:rsidP="00FF024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FF0240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Заказчику: Акционерное общество </w:t>
      </w:r>
    </w:p>
    <w:p w:rsidR="00FF0240" w:rsidRPr="00FF0240" w:rsidRDefault="00FF0240" w:rsidP="00FF024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FF0240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«Управление теплоснабжения и инженерных сетей» </w:t>
      </w:r>
    </w:p>
    <w:p w:rsidR="00FF0240" w:rsidRPr="00FF0240" w:rsidRDefault="00FF0240" w:rsidP="00FF024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FF0240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Адрес: 628007, Тюменская обл., ХМАО-Югра, </w:t>
      </w:r>
    </w:p>
    <w:p w:rsidR="00FF0240" w:rsidRPr="00FF0240" w:rsidRDefault="00FF0240" w:rsidP="00FF024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FF0240">
        <w:rPr>
          <w:rFonts w:ascii="Times New Roman" w:eastAsia="Calibri" w:hAnsi="Times New Roman" w:cs="Times New Roman"/>
          <w:sz w:val="24"/>
          <w:szCs w:val="24"/>
          <w:lang w:eastAsia="zh-CN"/>
        </w:rPr>
        <w:t>г. Ханты-Мансийск, ул. Чехова 81.</w:t>
      </w:r>
    </w:p>
    <w:p w:rsidR="00FF0240" w:rsidRPr="00FF0240" w:rsidRDefault="00FF0240" w:rsidP="00FF024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</w:p>
    <w:p w:rsidR="00FF0240" w:rsidRPr="00FF0240" w:rsidRDefault="00FF0240" w:rsidP="00FF024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FF0240">
        <w:rPr>
          <w:rFonts w:ascii="Times New Roman" w:eastAsia="Times New Roman" w:hAnsi="Times New Roman" w:cs="Times New Roman"/>
          <w:sz w:val="24"/>
          <w:szCs w:val="24"/>
          <w:lang w:eastAsia="zh-CN"/>
        </w:rPr>
        <w:t>Уважаемые господа!</w:t>
      </w:r>
    </w:p>
    <w:p w:rsidR="00FF0240" w:rsidRPr="00FF0240" w:rsidRDefault="00FF0240" w:rsidP="00FF024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FF024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Просим Вас разъяснить следующие положения извещения и (или) документации о проведении запроса предложений в электронной форме на </w:t>
      </w:r>
      <w:r w:rsidR="003247E0" w:rsidRPr="003247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</w:t>
      </w:r>
      <w:r w:rsidR="003247E0" w:rsidRPr="003247E0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апрос предложений в электронной форме для субъектов малого и среднего предпринимательства на поставку стальных труб и отводов в ППУ изоляции.</w:t>
      </w:r>
      <w:r w:rsidRPr="00FF024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(Документация о закупке):</w:t>
      </w:r>
    </w:p>
    <w:p w:rsidR="00FF0240" w:rsidRPr="00FF0240" w:rsidRDefault="00FF0240" w:rsidP="00FF024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97"/>
        <w:gridCol w:w="2918"/>
        <w:gridCol w:w="4701"/>
      </w:tblGrid>
      <w:tr w:rsidR="00FF0240" w:rsidRPr="00FF0240" w:rsidTr="00B52DFD">
        <w:trPr>
          <w:trHeight w:hRule="exact" w:val="1936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F0240" w:rsidRPr="00FF0240" w:rsidRDefault="00FF0240" w:rsidP="00FF024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F02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F0240" w:rsidRPr="00FF0240" w:rsidRDefault="00FF0240" w:rsidP="00FF024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F02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Раздел Документации о закупке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F0240" w:rsidRPr="00FF0240" w:rsidRDefault="00FF0240" w:rsidP="00FF02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FF02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Ссылка на пункт Документации о закупке, положения которого следует разъяснить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F0240" w:rsidRPr="00FF0240" w:rsidRDefault="00FF0240" w:rsidP="00FF024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F02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Содержание запроса на разъяснение положений Документации о закупке</w:t>
            </w:r>
          </w:p>
        </w:tc>
      </w:tr>
      <w:tr w:rsidR="00FF0240" w:rsidRPr="00FF0240" w:rsidTr="00B52DFD">
        <w:trPr>
          <w:cantSplit/>
          <w:trHeight w:val="795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F0240" w:rsidRPr="00FF0240" w:rsidRDefault="00FF0240" w:rsidP="00FF024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F02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F0240" w:rsidRPr="003247E0" w:rsidRDefault="003247E0" w:rsidP="003247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247E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3247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3247E0">
              <w:rPr>
                <w:rFonts w:ascii="Times New Roman" w:hAnsi="Times New Roman" w:cs="Times New Roman"/>
                <w:sz w:val="24"/>
                <w:szCs w:val="24"/>
              </w:rPr>
              <w:t>. Техническое задание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F0240" w:rsidRPr="00FF0240" w:rsidRDefault="003247E0" w:rsidP="001043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п.1</w:t>
            </w:r>
            <w:r w:rsidR="001043F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.1 (п</w:t>
            </w:r>
            <w:r w:rsidR="00CF2BB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/п</w:t>
            </w:r>
            <w:r w:rsidR="001043F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.№1)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F0240" w:rsidRPr="00FF0240" w:rsidRDefault="003247E0" w:rsidP="00FF02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Возможно ли согласовать длину 9,4 метров</w:t>
            </w:r>
            <w:r w:rsidR="008B70D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у трубы 57х4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? Завод-изготовитель производит длину 9,30-9,50 метров.</w:t>
            </w:r>
          </w:p>
        </w:tc>
      </w:tr>
      <w:tr w:rsidR="00FF0240" w:rsidRPr="00FF0240" w:rsidTr="00C65960">
        <w:trPr>
          <w:cantSplit/>
          <w:trHeight w:val="810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F0240" w:rsidRPr="00FF0240" w:rsidRDefault="00FF0240" w:rsidP="00FF024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F02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F0240" w:rsidRPr="00FF0240" w:rsidRDefault="008B70DC" w:rsidP="00FF02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247E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3247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3247E0">
              <w:rPr>
                <w:rFonts w:ascii="Times New Roman" w:hAnsi="Times New Roman" w:cs="Times New Roman"/>
                <w:sz w:val="24"/>
                <w:szCs w:val="24"/>
              </w:rPr>
              <w:t>. Техническое задание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F0240" w:rsidRPr="00FF0240" w:rsidRDefault="001043F8" w:rsidP="001043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п.4.3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F0240" w:rsidRPr="00FF0240" w:rsidRDefault="00C65960" w:rsidP="00C659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Уточните, сколько, примерно, партий будет к отгрузке в тоннаже для трубы? Или укажите минимальный тоннаж одной партии?</w:t>
            </w:r>
          </w:p>
        </w:tc>
      </w:tr>
      <w:tr w:rsidR="00C65960" w:rsidRPr="00FF0240" w:rsidTr="00B52DFD">
        <w:trPr>
          <w:cantSplit/>
          <w:trHeight w:val="810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65960" w:rsidRPr="00FF0240" w:rsidRDefault="00C65960" w:rsidP="00FF02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C65960" w:rsidRPr="003247E0" w:rsidRDefault="00C65960" w:rsidP="00FF02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7E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3247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3247E0">
              <w:rPr>
                <w:rFonts w:ascii="Times New Roman" w:hAnsi="Times New Roman" w:cs="Times New Roman"/>
                <w:sz w:val="24"/>
                <w:szCs w:val="24"/>
              </w:rPr>
              <w:t>. Техническое задание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C65960" w:rsidRDefault="000053B4" w:rsidP="001043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П.1.1</w:t>
            </w:r>
            <w:bookmarkStart w:id="0" w:name="_GoBack"/>
            <w:bookmarkEnd w:id="0"/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65960" w:rsidRDefault="00C65960" w:rsidP="00C659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Уточните, толеранс предусмотрен при отгрузке каждой позиции трубы в большую сторону (кратно трубе 1 шт. целому заводскому отрезку трубы)? При этом расчеты будут производиться за фактически поставленное количество товара?</w:t>
            </w:r>
          </w:p>
        </w:tc>
      </w:tr>
    </w:tbl>
    <w:p w:rsidR="005E0979" w:rsidRDefault="005E0979"/>
    <w:sectPr w:rsidR="005E0979" w:rsidSect="00FF0240">
      <w:pgSz w:w="11906" w:h="16838"/>
      <w:pgMar w:top="1134" w:right="62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6EF"/>
    <w:rsid w:val="000053B4"/>
    <w:rsid w:val="001043F8"/>
    <w:rsid w:val="003247E0"/>
    <w:rsid w:val="005E0979"/>
    <w:rsid w:val="008B70DC"/>
    <w:rsid w:val="00C65960"/>
    <w:rsid w:val="00CF2BBB"/>
    <w:rsid w:val="00F466EF"/>
    <w:rsid w:val="00FF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3643D"/>
  <w15:chartTrackingRefBased/>
  <w15:docId w15:val="{F8DA0A43-9927-40A1-82DF-7A8EF205D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2023-02-02T08:19:00Z</dcterms:created>
  <dcterms:modified xsi:type="dcterms:W3CDTF">2023-02-02T09:16:00Z</dcterms:modified>
</cp:coreProperties>
</file>